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2A4C" w:rsidRDefault="00842A4C" w:rsidP="0061303D">
      <w:pPr>
        <w:jc w:val="center"/>
        <w:rPr>
          <w:b/>
          <w:bCs/>
          <w:color w:val="FF0000"/>
          <w:sz w:val="28"/>
          <w:szCs w:val="28"/>
        </w:rPr>
      </w:pPr>
    </w:p>
    <w:p w:rsidR="0061303D" w:rsidRPr="00681E82" w:rsidRDefault="0061303D" w:rsidP="0061303D">
      <w:pPr>
        <w:jc w:val="center"/>
        <w:rPr>
          <w:b/>
          <w:bCs/>
          <w:sz w:val="28"/>
          <w:szCs w:val="28"/>
        </w:rPr>
      </w:pPr>
      <w:r w:rsidRPr="00681E82">
        <w:rPr>
          <w:b/>
          <w:bCs/>
          <w:sz w:val="28"/>
          <w:szCs w:val="28"/>
        </w:rPr>
        <w:t>ПОЯСНИТЕЛЬНАЯ ЗАПИСКА</w:t>
      </w:r>
    </w:p>
    <w:p w:rsidR="0061303D" w:rsidRDefault="0061303D" w:rsidP="0061303D">
      <w:pPr>
        <w:jc w:val="center"/>
        <w:rPr>
          <w:b/>
          <w:sz w:val="28"/>
          <w:szCs w:val="28"/>
        </w:rPr>
      </w:pPr>
      <w:r w:rsidRPr="00AF46C5">
        <w:rPr>
          <w:b/>
          <w:sz w:val="28"/>
          <w:szCs w:val="28"/>
        </w:rPr>
        <w:t>к отчету об исполнении консолидированного бюджета</w:t>
      </w:r>
    </w:p>
    <w:p w:rsidR="0061303D" w:rsidRDefault="0061303D" w:rsidP="0061303D"/>
    <w:p w:rsidR="0061303D" w:rsidRPr="00AF46C5" w:rsidRDefault="0061303D" w:rsidP="0061303D">
      <w:pPr>
        <w:rPr>
          <w:sz w:val="28"/>
          <w:szCs w:val="28"/>
        </w:rPr>
      </w:pPr>
      <w:r w:rsidRPr="00AF46C5">
        <w:rPr>
          <w:sz w:val="28"/>
          <w:szCs w:val="28"/>
        </w:rPr>
        <w:t xml:space="preserve">                                                       на 1</w:t>
      </w:r>
      <w:r>
        <w:rPr>
          <w:sz w:val="28"/>
          <w:szCs w:val="28"/>
        </w:rPr>
        <w:t xml:space="preserve">  </w:t>
      </w:r>
      <w:r w:rsidRPr="009B2DB9">
        <w:rPr>
          <w:sz w:val="28"/>
          <w:szCs w:val="28"/>
          <w:u w:val="single"/>
        </w:rPr>
        <w:t xml:space="preserve"> </w:t>
      </w:r>
      <w:r w:rsidR="00B7087E">
        <w:rPr>
          <w:sz w:val="28"/>
          <w:szCs w:val="28"/>
          <w:u w:val="single"/>
        </w:rPr>
        <w:t xml:space="preserve"> </w:t>
      </w:r>
      <w:r w:rsidR="00970C55">
        <w:rPr>
          <w:sz w:val="28"/>
          <w:szCs w:val="28"/>
          <w:u w:val="single"/>
        </w:rPr>
        <w:t>октября</w:t>
      </w:r>
      <w:r w:rsidR="00800350">
        <w:rPr>
          <w:sz w:val="28"/>
          <w:szCs w:val="28"/>
          <w:u w:val="single"/>
        </w:rPr>
        <w:t xml:space="preserve"> </w:t>
      </w:r>
      <w:r w:rsidR="009952CC">
        <w:rPr>
          <w:sz w:val="28"/>
          <w:szCs w:val="28"/>
        </w:rPr>
        <w:t>20</w:t>
      </w:r>
      <w:r w:rsidR="009952CC" w:rsidRPr="009952CC">
        <w:rPr>
          <w:sz w:val="28"/>
          <w:szCs w:val="28"/>
          <w:u w:val="single"/>
        </w:rPr>
        <w:t>2</w:t>
      </w:r>
      <w:r w:rsidR="007D1CAC">
        <w:rPr>
          <w:sz w:val="28"/>
          <w:szCs w:val="28"/>
          <w:u w:val="single"/>
        </w:rPr>
        <w:t>3</w:t>
      </w:r>
      <w:r w:rsidRPr="00AF46C5">
        <w:rPr>
          <w:sz w:val="28"/>
          <w:szCs w:val="28"/>
        </w:rPr>
        <w:t xml:space="preserve"> г.</w:t>
      </w:r>
    </w:p>
    <w:p w:rsidR="0061303D" w:rsidRDefault="0061303D" w:rsidP="0061303D">
      <w:pPr>
        <w:ind w:left="7938"/>
      </w:pPr>
      <w:r>
        <w:t xml:space="preserve"> </w:t>
      </w:r>
    </w:p>
    <w:tbl>
      <w:tblPr>
        <w:tblW w:w="102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861"/>
        <w:gridCol w:w="1843"/>
        <w:gridCol w:w="1426"/>
      </w:tblGrid>
      <w:tr w:rsidR="00800350" w:rsidTr="00E373F9">
        <w:trPr>
          <w:trHeight w:val="426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  <w:r w:rsidRPr="004F7BC5">
              <w:rPr>
                <w:sz w:val="20"/>
                <w:szCs w:val="20"/>
              </w:rPr>
              <w:t>Форма по ОКУД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2"/>
                <w:szCs w:val="22"/>
              </w:rPr>
            </w:pPr>
            <w:r w:rsidRPr="004F7BC5">
              <w:rPr>
                <w:sz w:val="22"/>
                <w:szCs w:val="22"/>
              </w:rPr>
              <w:t>0503360</w:t>
            </w: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  <w:r w:rsidRPr="004F7BC5">
              <w:rPr>
                <w:sz w:val="20"/>
                <w:szCs w:val="20"/>
              </w:rPr>
              <w:t>Дата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921D06" w:rsidP="001F11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</w:t>
            </w:r>
            <w:r w:rsidR="00970C55">
              <w:rPr>
                <w:sz w:val="22"/>
                <w:szCs w:val="22"/>
              </w:rPr>
              <w:t>10</w:t>
            </w:r>
            <w:r w:rsidR="00F1391D">
              <w:rPr>
                <w:sz w:val="22"/>
                <w:szCs w:val="22"/>
              </w:rPr>
              <w:t>.20</w:t>
            </w:r>
            <w:r w:rsidR="009952CC">
              <w:rPr>
                <w:sz w:val="22"/>
                <w:szCs w:val="22"/>
              </w:rPr>
              <w:t>2</w:t>
            </w:r>
            <w:r w:rsidR="007D1CAC">
              <w:rPr>
                <w:sz w:val="22"/>
                <w:szCs w:val="22"/>
              </w:rPr>
              <w:t>3</w:t>
            </w: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  <w:r w:rsidRPr="004F7BC5">
              <w:rPr>
                <w:sz w:val="20"/>
                <w:szCs w:val="20"/>
              </w:rPr>
              <w:t>по ОКПО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C32ADE" w:rsidP="00F07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04227315</w:t>
            </w: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Pr="004F7BC5" w:rsidRDefault="0061303D" w:rsidP="00800350">
            <w:pPr>
              <w:rPr>
                <w:sz w:val="22"/>
                <w:szCs w:val="22"/>
              </w:rPr>
            </w:pPr>
            <w:r w:rsidRPr="004F7BC5">
              <w:rPr>
                <w:sz w:val="22"/>
                <w:szCs w:val="22"/>
              </w:rPr>
              <w:t>Наименование финансового органа</w:t>
            </w: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Pr="004F7BC5" w:rsidRDefault="00B7087E" w:rsidP="00C32ADE">
            <w:pPr>
              <w:rPr>
                <w:u w:val="single"/>
              </w:rPr>
            </w:pPr>
            <w:r>
              <w:rPr>
                <w:u w:val="single"/>
              </w:rPr>
              <w:t xml:space="preserve">Администрация </w:t>
            </w:r>
            <w:proofErr w:type="spellStart"/>
            <w:r w:rsidR="00C32ADE">
              <w:rPr>
                <w:u w:val="single"/>
              </w:rPr>
              <w:t>Боковского</w:t>
            </w:r>
            <w:proofErr w:type="spellEnd"/>
            <w:r>
              <w:rPr>
                <w:u w:val="single"/>
              </w:rPr>
              <w:t xml:space="preserve">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  <w:r w:rsidRPr="004F7BC5">
              <w:rPr>
                <w:sz w:val="20"/>
                <w:szCs w:val="20"/>
              </w:rPr>
              <w:t>Глава по БК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61303D" w:rsidP="00B708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7087E">
              <w:rPr>
                <w:sz w:val="22"/>
                <w:szCs w:val="22"/>
              </w:rPr>
              <w:t>51</w:t>
            </w: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>
            <w:r>
              <w:t>Наименование бюджета</w:t>
            </w: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Pr="004F7BC5" w:rsidRDefault="00B7087E" w:rsidP="00C32ADE">
            <w:pPr>
              <w:rPr>
                <w:u w:val="single"/>
              </w:rPr>
            </w:pPr>
            <w:r>
              <w:rPr>
                <w:u w:val="single"/>
              </w:rPr>
              <w:t xml:space="preserve">Бюджет </w:t>
            </w:r>
            <w:proofErr w:type="spellStart"/>
            <w:r w:rsidR="00C32ADE">
              <w:rPr>
                <w:u w:val="single"/>
              </w:rPr>
              <w:t>Боковского</w:t>
            </w:r>
            <w:proofErr w:type="spellEnd"/>
            <w:r>
              <w:rPr>
                <w:u w:val="single"/>
              </w:rPr>
              <w:t xml:space="preserve"> сельского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3D7EB7" w:rsidP="00F07E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ОК</w:t>
            </w:r>
            <w:r w:rsidR="0061303D" w:rsidRPr="004F7BC5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М</w:t>
            </w:r>
            <w:r w:rsidR="0061303D" w:rsidRPr="004F7BC5">
              <w:rPr>
                <w:sz w:val="20"/>
                <w:szCs w:val="20"/>
              </w:rPr>
              <w:t>О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3D7EB7" w:rsidP="00C32AD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6060</w:t>
            </w:r>
            <w:r w:rsidR="00C32ADE">
              <w:rPr>
                <w:sz w:val="22"/>
                <w:szCs w:val="22"/>
              </w:rPr>
              <w:t>7411</w:t>
            </w: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E00D1">
            <w:r>
              <w:t xml:space="preserve">Периодичность: </w:t>
            </w:r>
            <w:r w:rsidRPr="00522C62">
              <w:rPr>
                <w:u w:val="single"/>
              </w:rPr>
              <w:t>месячная</w:t>
            </w:r>
            <w:r w:rsidR="00FE00D1" w:rsidRPr="00FE00D1">
              <w:rPr>
                <w:u w:val="single"/>
              </w:rPr>
              <w:t>,</w:t>
            </w:r>
            <w:r w:rsidR="00FE00D1">
              <w:t xml:space="preserve"> </w:t>
            </w: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FE00D1" w:rsidP="00F07E9C">
            <w:r w:rsidRPr="00522C62">
              <w:t>квартальная</w:t>
            </w:r>
            <w:r>
              <w:t>, годовая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2"/>
                <w:szCs w:val="22"/>
              </w:rPr>
            </w:pPr>
          </w:p>
        </w:tc>
      </w:tr>
      <w:tr w:rsidR="00800350" w:rsidTr="00215598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>
            <w:r>
              <w:t>Единица измерения: руб.</w:t>
            </w:r>
          </w:p>
        </w:tc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61303D" w:rsidRDefault="0061303D" w:rsidP="00F07E9C"/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0"/>
                <w:szCs w:val="20"/>
              </w:rPr>
            </w:pPr>
            <w:r w:rsidRPr="004F7BC5">
              <w:rPr>
                <w:sz w:val="20"/>
                <w:szCs w:val="20"/>
              </w:rPr>
              <w:t>по ОКЕИ</w:t>
            </w:r>
          </w:p>
        </w:tc>
        <w:tc>
          <w:tcPr>
            <w:tcW w:w="1426" w:type="dxa"/>
            <w:tcBorders>
              <w:left w:val="single" w:sz="4" w:space="0" w:color="auto"/>
            </w:tcBorders>
          </w:tcPr>
          <w:p w:rsidR="0061303D" w:rsidRPr="004F7BC5" w:rsidRDefault="0061303D" w:rsidP="00F07E9C">
            <w:pPr>
              <w:jc w:val="center"/>
              <w:rPr>
                <w:sz w:val="22"/>
                <w:szCs w:val="22"/>
              </w:rPr>
            </w:pPr>
            <w:r w:rsidRPr="004F7BC5">
              <w:rPr>
                <w:sz w:val="22"/>
                <w:szCs w:val="22"/>
              </w:rPr>
              <w:t>383</w:t>
            </w:r>
          </w:p>
        </w:tc>
      </w:tr>
    </w:tbl>
    <w:p w:rsidR="0061303D" w:rsidRDefault="0061303D" w:rsidP="0061303D"/>
    <w:p w:rsidR="002A12C4" w:rsidRDefault="002A12C4" w:rsidP="0061303D"/>
    <w:p w:rsidR="002A12C4" w:rsidRDefault="002A12C4" w:rsidP="0061303D"/>
    <w:p w:rsidR="00805884" w:rsidRDefault="00800350" w:rsidP="0061303D">
      <w:pPr>
        <w:rPr>
          <w:sz w:val="28"/>
        </w:rPr>
      </w:pPr>
      <w:r>
        <w:rPr>
          <w:sz w:val="28"/>
        </w:rPr>
        <w:t xml:space="preserve">         </w:t>
      </w:r>
    </w:p>
    <w:p w:rsidR="00800350" w:rsidRDefault="00800350" w:rsidP="0061303D">
      <w:pPr>
        <w:rPr>
          <w:sz w:val="28"/>
        </w:rPr>
      </w:pPr>
      <w:r>
        <w:rPr>
          <w:sz w:val="28"/>
        </w:rPr>
        <w:t xml:space="preserve">  </w:t>
      </w:r>
      <w:r w:rsidR="008E07B1">
        <w:rPr>
          <w:sz w:val="28"/>
        </w:rPr>
        <w:t>1</w:t>
      </w:r>
      <w:r w:rsidR="00F07E9C">
        <w:rPr>
          <w:sz w:val="28"/>
        </w:rPr>
        <w:t xml:space="preserve">. </w:t>
      </w:r>
      <w:r w:rsidR="004F386F">
        <w:rPr>
          <w:sz w:val="28"/>
        </w:rPr>
        <w:t xml:space="preserve"> </w:t>
      </w:r>
      <w:r>
        <w:rPr>
          <w:sz w:val="28"/>
        </w:rPr>
        <w:t>Анализ отчета об исполнении бюджета субъектом бюджетной отчетности</w:t>
      </w:r>
      <w:r w:rsidR="00F07E9C">
        <w:rPr>
          <w:sz w:val="28"/>
        </w:rPr>
        <w:t>.</w:t>
      </w:r>
    </w:p>
    <w:p w:rsidR="004F386F" w:rsidRDefault="004F386F" w:rsidP="0061303D"/>
    <w:p w:rsidR="004F386F" w:rsidRDefault="004F386F" w:rsidP="004F386F">
      <w:pPr>
        <w:tabs>
          <w:tab w:val="left" w:pos="-180"/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сверки показателей Отчета </w:t>
      </w:r>
      <w:r w:rsidRPr="00F07E9C">
        <w:rPr>
          <w:sz w:val="28"/>
          <w:szCs w:val="28"/>
        </w:rPr>
        <w:t>об исполнении консолидированного бюджета субъекта Российской Федерации и бюджета территориального государственного внебюджетного фонда</w:t>
      </w:r>
      <w:r w:rsidRPr="00A727F6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>
        <w:rPr>
          <w:sz w:val="28"/>
          <w:szCs w:val="28"/>
        </w:rPr>
        <w:t xml:space="preserve">ф.0503317) с показателями </w:t>
      </w:r>
      <w:r w:rsidR="00FE00D1">
        <w:rPr>
          <w:sz w:val="28"/>
          <w:szCs w:val="28"/>
        </w:rPr>
        <w:t>О</w:t>
      </w:r>
      <w:r>
        <w:rPr>
          <w:sz w:val="28"/>
          <w:szCs w:val="28"/>
        </w:rPr>
        <w:t xml:space="preserve">тчета </w:t>
      </w:r>
      <w:r w:rsidR="00FE00D1">
        <w:rPr>
          <w:sz w:val="28"/>
          <w:szCs w:val="28"/>
        </w:rPr>
        <w:t>по</w:t>
      </w:r>
      <w:r>
        <w:rPr>
          <w:sz w:val="28"/>
          <w:szCs w:val="28"/>
        </w:rPr>
        <w:t xml:space="preserve"> поступлени</w:t>
      </w:r>
      <w:r w:rsidR="00FE00D1">
        <w:rPr>
          <w:sz w:val="28"/>
          <w:szCs w:val="28"/>
        </w:rPr>
        <w:t>ям</w:t>
      </w:r>
      <w:r>
        <w:rPr>
          <w:sz w:val="28"/>
          <w:szCs w:val="28"/>
        </w:rPr>
        <w:t xml:space="preserve"> и выбытия</w:t>
      </w:r>
      <w:r w:rsidR="00FE00D1">
        <w:rPr>
          <w:sz w:val="28"/>
          <w:szCs w:val="28"/>
        </w:rPr>
        <w:t>м</w:t>
      </w:r>
      <w:r>
        <w:rPr>
          <w:sz w:val="28"/>
          <w:szCs w:val="28"/>
        </w:rPr>
        <w:t xml:space="preserve"> (ф.050315</w:t>
      </w:r>
      <w:r w:rsidR="00FE00D1">
        <w:rPr>
          <w:sz w:val="28"/>
          <w:szCs w:val="28"/>
        </w:rPr>
        <w:t>1</w:t>
      </w:r>
      <w:r>
        <w:rPr>
          <w:sz w:val="28"/>
          <w:szCs w:val="28"/>
        </w:rPr>
        <w:t>) расхождений не установлено.</w:t>
      </w:r>
    </w:p>
    <w:p w:rsidR="008E07B1" w:rsidRDefault="008E07B1" w:rsidP="004F386F">
      <w:pPr>
        <w:tabs>
          <w:tab w:val="left" w:pos="-180"/>
          <w:tab w:val="left" w:pos="0"/>
        </w:tabs>
        <w:suppressAutoHyphens w:val="0"/>
        <w:ind w:firstLine="709"/>
        <w:jc w:val="both"/>
        <w:rPr>
          <w:sz w:val="28"/>
          <w:szCs w:val="28"/>
        </w:rPr>
      </w:pPr>
    </w:p>
    <w:p w:rsidR="00AA3A18" w:rsidRDefault="00AA3A18" w:rsidP="00BF555A">
      <w:pPr>
        <w:tabs>
          <w:tab w:val="left" w:pos="-180"/>
          <w:tab w:val="left" w:pos="0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</w:p>
    <w:p w:rsidR="002A12C4" w:rsidRDefault="002A12C4" w:rsidP="00BF555A">
      <w:pPr>
        <w:tabs>
          <w:tab w:val="left" w:pos="-180"/>
          <w:tab w:val="left" w:pos="0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</w:p>
    <w:p w:rsidR="002A12C4" w:rsidRDefault="002A12C4" w:rsidP="00BF555A">
      <w:pPr>
        <w:tabs>
          <w:tab w:val="left" w:pos="-180"/>
          <w:tab w:val="left" w:pos="0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</w:p>
    <w:p w:rsidR="002A12C4" w:rsidRDefault="002A12C4" w:rsidP="00BF555A">
      <w:pPr>
        <w:tabs>
          <w:tab w:val="left" w:pos="-180"/>
          <w:tab w:val="left" w:pos="0"/>
          <w:tab w:val="left" w:pos="993"/>
        </w:tabs>
        <w:suppressAutoHyphens w:val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13"/>
        <w:tblOverlap w:val="never"/>
        <w:tblW w:w="8952" w:type="dxa"/>
        <w:tblLook w:val="04A0" w:firstRow="1" w:lastRow="0" w:firstColumn="1" w:lastColumn="0" w:noHBand="0" w:noVBand="1"/>
      </w:tblPr>
      <w:tblGrid>
        <w:gridCol w:w="3086"/>
        <w:gridCol w:w="259"/>
        <w:gridCol w:w="1567"/>
        <w:gridCol w:w="1313"/>
        <w:gridCol w:w="2727"/>
      </w:tblGrid>
      <w:tr w:rsidR="00942DB4" w:rsidRPr="00942DB4" w:rsidTr="00B075D4">
        <w:trPr>
          <w:trHeight w:val="251"/>
        </w:trPr>
        <w:tc>
          <w:tcPr>
            <w:tcW w:w="3086" w:type="dxa"/>
            <w:vMerge w:val="restart"/>
            <w:vAlign w:val="bottom"/>
          </w:tcPr>
          <w:p w:rsidR="00942DB4" w:rsidRPr="00942DB4" w:rsidRDefault="00942DB4" w:rsidP="00942DB4">
            <w:pPr>
              <w:suppressAutoHyphens w:val="0"/>
              <w:ind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Руководитель</w:t>
            </w:r>
          </w:p>
        </w:tc>
        <w:tc>
          <w:tcPr>
            <w:tcW w:w="259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1567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942DB4" w:rsidRPr="00942DB4" w:rsidRDefault="00C32ADE" w:rsidP="00942DB4">
            <w:pPr>
              <w:suppressAutoHyphens w:val="0"/>
              <w:ind w:left="57" w:right="549"/>
              <w:jc w:val="both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t>М.М.</w:t>
            </w:r>
            <w:r w:rsidR="00481258">
              <w:rPr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u w:val="single"/>
                <w:lang w:eastAsia="ru-RU"/>
              </w:rPr>
              <w:t>Обнизов</w:t>
            </w:r>
            <w:proofErr w:type="spellEnd"/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lang w:eastAsia="ru-RU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 </w:t>
            </w:r>
          </w:p>
        </w:tc>
        <w:tc>
          <w:tcPr>
            <w:tcW w:w="4040" w:type="dxa"/>
            <w:gridSpan w:val="2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u w:val="single"/>
                <w:lang w:eastAsia="ru-RU"/>
              </w:rPr>
            </w:pP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                                                                       </w:t>
            </w:r>
          </w:p>
        </w:tc>
        <w:tc>
          <w:tcPr>
            <w:tcW w:w="1826" w:type="dxa"/>
            <w:gridSpan w:val="2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(подпись)</w:t>
            </w:r>
          </w:p>
        </w:tc>
        <w:tc>
          <w:tcPr>
            <w:tcW w:w="4040" w:type="dxa"/>
            <w:gridSpan w:val="2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-212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(расшифровка подписи)</w:t>
            </w: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vMerge w:val="restart"/>
          </w:tcPr>
          <w:p w:rsidR="00942DB4" w:rsidRPr="00942DB4" w:rsidRDefault="00942DB4" w:rsidP="00942DB4">
            <w:pPr>
              <w:suppressAutoHyphens w:val="0"/>
              <w:ind w:right="549"/>
              <w:rPr>
                <w:lang w:eastAsia="ru-RU"/>
              </w:rPr>
            </w:pPr>
            <w:r w:rsidRPr="00942DB4">
              <w:rPr>
                <w:lang w:eastAsia="ru-RU"/>
              </w:rPr>
              <w:t>Руководитель планово-экономической службы</w:t>
            </w:r>
          </w:p>
        </w:tc>
        <w:tc>
          <w:tcPr>
            <w:tcW w:w="259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1567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942DB4" w:rsidRPr="00942DB4" w:rsidRDefault="00C32ADE" w:rsidP="00942DB4">
            <w:pPr>
              <w:suppressAutoHyphens w:val="0"/>
              <w:ind w:left="57" w:right="549"/>
              <w:jc w:val="both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t>Я.А.</w:t>
            </w:r>
            <w:r w:rsidR="00481258">
              <w:rPr>
                <w:u w:val="single"/>
                <w:lang w:eastAsia="ru-RU"/>
              </w:rPr>
              <w:t xml:space="preserve"> </w:t>
            </w:r>
            <w:r>
              <w:rPr>
                <w:u w:val="single"/>
                <w:lang w:eastAsia="ru-RU"/>
              </w:rPr>
              <w:t>Харламова</w:t>
            </w: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lang w:eastAsia="ru-RU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 </w:t>
            </w:r>
          </w:p>
        </w:tc>
        <w:tc>
          <w:tcPr>
            <w:tcW w:w="4040" w:type="dxa"/>
            <w:gridSpan w:val="2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u w:val="single"/>
                <w:lang w:eastAsia="ru-RU"/>
              </w:rPr>
            </w:pP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                                                                       </w:t>
            </w:r>
          </w:p>
        </w:tc>
        <w:tc>
          <w:tcPr>
            <w:tcW w:w="1826" w:type="dxa"/>
            <w:gridSpan w:val="2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(подпись)</w:t>
            </w:r>
          </w:p>
        </w:tc>
        <w:tc>
          <w:tcPr>
            <w:tcW w:w="4040" w:type="dxa"/>
            <w:gridSpan w:val="2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(расшифровка подписи)</w:t>
            </w: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vMerge w:val="restart"/>
            <w:vAlign w:val="bottom"/>
          </w:tcPr>
          <w:p w:rsidR="00942DB4" w:rsidRPr="00942DB4" w:rsidRDefault="00942DB4" w:rsidP="00942DB4">
            <w:pPr>
              <w:suppressAutoHyphens w:val="0"/>
              <w:ind w:right="138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Главный бухгалтер</w:t>
            </w:r>
          </w:p>
        </w:tc>
        <w:tc>
          <w:tcPr>
            <w:tcW w:w="259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1567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942DB4" w:rsidRPr="00942DB4" w:rsidRDefault="007D1CAC" w:rsidP="00942DB4">
            <w:pPr>
              <w:suppressAutoHyphens w:val="0"/>
              <w:ind w:left="57" w:right="549"/>
              <w:jc w:val="both"/>
              <w:rPr>
                <w:u w:val="single"/>
                <w:lang w:eastAsia="ru-RU"/>
              </w:rPr>
            </w:pPr>
            <w:r>
              <w:rPr>
                <w:u w:val="single"/>
                <w:lang w:eastAsia="ru-RU"/>
              </w:rPr>
              <w:t>Я.А.</w:t>
            </w:r>
            <w:r w:rsidR="003B33F8">
              <w:rPr>
                <w:u w:val="single"/>
                <w:lang w:eastAsia="ru-RU"/>
              </w:rPr>
              <w:t xml:space="preserve"> </w:t>
            </w:r>
            <w:r>
              <w:rPr>
                <w:u w:val="single"/>
                <w:lang w:eastAsia="ru-RU"/>
              </w:rPr>
              <w:t>Харламова</w:t>
            </w: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lang w:eastAsia="ru-RU"/>
              </w:rPr>
            </w:pPr>
          </w:p>
        </w:tc>
        <w:tc>
          <w:tcPr>
            <w:tcW w:w="1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 </w:t>
            </w:r>
          </w:p>
        </w:tc>
        <w:tc>
          <w:tcPr>
            <w:tcW w:w="4040" w:type="dxa"/>
            <w:gridSpan w:val="2"/>
            <w:vMerge/>
            <w:vAlign w:val="center"/>
          </w:tcPr>
          <w:p w:rsidR="00942DB4" w:rsidRPr="00942DB4" w:rsidRDefault="00942DB4" w:rsidP="00942DB4">
            <w:pPr>
              <w:suppressAutoHyphens w:val="0"/>
              <w:ind w:right="549"/>
              <w:rPr>
                <w:u w:val="single"/>
                <w:lang w:eastAsia="ru-RU"/>
              </w:rPr>
            </w:pPr>
          </w:p>
        </w:tc>
      </w:tr>
      <w:tr w:rsidR="00942DB4" w:rsidRPr="00942DB4" w:rsidTr="00B075D4">
        <w:trPr>
          <w:trHeight w:val="251"/>
        </w:trPr>
        <w:tc>
          <w:tcPr>
            <w:tcW w:w="3086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                                                                       </w:t>
            </w:r>
          </w:p>
        </w:tc>
        <w:tc>
          <w:tcPr>
            <w:tcW w:w="1826" w:type="dxa"/>
            <w:gridSpan w:val="2"/>
            <w:noWrap/>
            <w:vAlign w:val="bottom"/>
          </w:tcPr>
          <w:p w:rsidR="00942DB4" w:rsidRPr="00942DB4" w:rsidRDefault="00942DB4" w:rsidP="00942DB4">
            <w:pPr>
              <w:keepLines/>
              <w:suppressAutoHyphens w:val="0"/>
              <w:ind w:left="57" w:right="549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>(подпись)</w:t>
            </w:r>
          </w:p>
        </w:tc>
        <w:tc>
          <w:tcPr>
            <w:tcW w:w="4040" w:type="dxa"/>
            <w:gridSpan w:val="2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148"/>
              <w:jc w:val="both"/>
              <w:rPr>
                <w:lang w:eastAsia="ru-RU"/>
              </w:rPr>
            </w:pPr>
            <w:r w:rsidRPr="00942DB4">
              <w:rPr>
                <w:lang w:eastAsia="ru-RU"/>
              </w:rPr>
              <w:t xml:space="preserve"> (расшифровка подписи)</w:t>
            </w:r>
          </w:p>
        </w:tc>
      </w:tr>
      <w:tr w:rsidR="00942DB4" w:rsidRPr="00942DB4" w:rsidTr="00B075D4">
        <w:trPr>
          <w:trHeight w:val="251"/>
        </w:trPr>
        <w:tc>
          <w:tcPr>
            <w:tcW w:w="4912" w:type="dxa"/>
            <w:gridSpan w:val="3"/>
            <w:noWrap/>
            <w:vAlign w:val="bottom"/>
          </w:tcPr>
          <w:p w:rsidR="00942DB4" w:rsidRPr="00942DB4" w:rsidRDefault="00B23D0F" w:rsidP="00B23D0F">
            <w:pPr>
              <w:suppressAutoHyphens w:val="0"/>
              <w:spacing w:line="480" w:lineRule="auto"/>
              <w:ind w:right="549"/>
              <w:jc w:val="both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r w:rsidR="00942DB4">
              <w:rPr>
                <w:lang w:eastAsia="ru-RU"/>
              </w:rPr>
              <w:t>0</w:t>
            </w:r>
            <w:r w:rsidR="00C32ADE">
              <w:rPr>
                <w:lang w:eastAsia="ru-RU"/>
              </w:rPr>
              <w:t>5</w:t>
            </w:r>
            <w:r>
              <w:rPr>
                <w:lang w:eastAsia="ru-RU"/>
              </w:rPr>
              <w:t>»</w:t>
            </w:r>
            <w:r w:rsidR="00942DB4" w:rsidRPr="00942DB4">
              <w:rPr>
                <w:lang w:eastAsia="ru-RU"/>
              </w:rPr>
              <w:t xml:space="preserve"> </w:t>
            </w:r>
            <w:r w:rsidR="00970C55">
              <w:rPr>
                <w:lang w:eastAsia="ru-RU"/>
              </w:rPr>
              <w:t>октября</w:t>
            </w:r>
            <w:r w:rsidR="00942DB4" w:rsidRPr="00942DB4">
              <w:rPr>
                <w:lang w:eastAsia="ru-RU"/>
              </w:rPr>
              <w:t xml:space="preserve"> 20</w:t>
            </w:r>
            <w:r w:rsidR="00942DB4" w:rsidRPr="00942DB4">
              <w:rPr>
                <w:u w:val="single"/>
                <w:lang w:eastAsia="ru-RU"/>
              </w:rPr>
              <w:t>2</w:t>
            </w:r>
            <w:r w:rsidR="007D1CAC">
              <w:rPr>
                <w:u w:val="single"/>
                <w:lang w:eastAsia="ru-RU"/>
              </w:rPr>
              <w:t>3</w:t>
            </w:r>
            <w:r w:rsidR="00942DB4" w:rsidRPr="00942DB4">
              <w:rPr>
                <w:lang w:eastAsia="ru-RU"/>
              </w:rPr>
              <w:t>г.</w:t>
            </w:r>
          </w:p>
        </w:tc>
        <w:tc>
          <w:tcPr>
            <w:tcW w:w="1313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  <w:tc>
          <w:tcPr>
            <w:tcW w:w="2727" w:type="dxa"/>
            <w:noWrap/>
            <w:vAlign w:val="bottom"/>
          </w:tcPr>
          <w:p w:rsidR="00942DB4" w:rsidRPr="00942DB4" w:rsidRDefault="00942DB4" w:rsidP="00942DB4">
            <w:pPr>
              <w:suppressAutoHyphens w:val="0"/>
              <w:ind w:left="57" w:right="549"/>
              <w:jc w:val="both"/>
              <w:rPr>
                <w:lang w:eastAsia="ru-RU"/>
              </w:rPr>
            </w:pPr>
          </w:p>
        </w:tc>
      </w:tr>
    </w:tbl>
    <w:p w:rsidR="00AA3A18" w:rsidRDefault="00AA3A18" w:rsidP="00AA3A18">
      <w:pPr>
        <w:jc w:val="center"/>
        <w:rPr>
          <w:b/>
          <w:i/>
          <w:color w:val="FF0000"/>
          <w:sz w:val="28"/>
        </w:rPr>
      </w:pPr>
      <w:bookmarkStart w:id="0" w:name="_GoBack"/>
      <w:bookmarkEnd w:id="0"/>
    </w:p>
    <w:sectPr w:rsidR="00AA3A18" w:rsidSect="00D36F1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1230F"/>
    <w:multiLevelType w:val="hybridMultilevel"/>
    <w:tmpl w:val="4EBA8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2C457B"/>
    <w:multiLevelType w:val="hybridMultilevel"/>
    <w:tmpl w:val="259640CA"/>
    <w:lvl w:ilvl="0" w:tplc="D12E5C3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E2C221F"/>
    <w:multiLevelType w:val="hybridMultilevel"/>
    <w:tmpl w:val="48540B24"/>
    <w:lvl w:ilvl="0" w:tplc="E7FA19D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87" w:hanging="360"/>
      </w:pPr>
    </w:lvl>
    <w:lvl w:ilvl="2" w:tplc="0419001B" w:tentative="1">
      <w:start w:val="1"/>
      <w:numFmt w:val="lowerRoman"/>
      <w:lvlText w:val="%3."/>
      <w:lvlJc w:val="right"/>
      <w:pPr>
        <w:ind w:left="2007" w:hanging="180"/>
      </w:pPr>
    </w:lvl>
    <w:lvl w:ilvl="3" w:tplc="0419000F" w:tentative="1">
      <w:start w:val="1"/>
      <w:numFmt w:val="decimal"/>
      <w:lvlText w:val="%4."/>
      <w:lvlJc w:val="left"/>
      <w:pPr>
        <w:ind w:left="2727" w:hanging="360"/>
      </w:pPr>
    </w:lvl>
    <w:lvl w:ilvl="4" w:tplc="04190019" w:tentative="1">
      <w:start w:val="1"/>
      <w:numFmt w:val="lowerLetter"/>
      <w:lvlText w:val="%5."/>
      <w:lvlJc w:val="left"/>
      <w:pPr>
        <w:ind w:left="3447" w:hanging="360"/>
      </w:pPr>
    </w:lvl>
    <w:lvl w:ilvl="5" w:tplc="0419001B" w:tentative="1">
      <w:start w:val="1"/>
      <w:numFmt w:val="lowerRoman"/>
      <w:lvlText w:val="%6."/>
      <w:lvlJc w:val="right"/>
      <w:pPr>
        <w:ind w:left="4167" w:hanging="180"/>
      </w:pPr>
    </w:lvl>
    <w:lvl w:ilvl="6" w:tplc="0419000F" w:tentative="1">
      <w:start w:val="1"/>
      <w:numFmt w:val="decimal"/>
      <w:lvlText w:val="%7."/>
      <w:lvlJc w:val="left"/>
      <w:pPr>
        <w:ind w:left="4887" w:hanging="360"/>
      </w:pPr>
    </w:lvl>
    <w:lvl w:ilvl="7" w:tplc="04190019" w:tentative="1">
      <w:start w:val="1"/>
      <w:numFmt w:val="lowerLetter"/>
      <w:lvlText w:val="%8."/>
      <w:lvlJc w:val="left"/>
      <w:pPr>
        <w:ind w:left="5607" w:hanging="360"/>
      </w:pPr>
    </w:lvl>
    <w:lvl w:ilvl="8" w:tplc="041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693165F"/>
    <w:multiLevelType w:val="multilevel"/>
    <w:tmpl w:val="D21ACEFC"/>
    <w:lvl w:ilvl="0">
      <w:start w:val="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179"/>
        </w:tabs>
        <w:ind w:left="2179" w:hanging="14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8"/>
        </w:tabs>
        <w:ind w:left="2888" w:hanging="14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97"/>
        </w:tabs>
        <w:ind w:left="3597" w:hanging="14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06"/>
        </w:tabs>
        <w:ind w:left="4306" w:hanging="14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5"/>
        </w:tabs>
        <w:ind w:left="5015" w:hanging="14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24"/>
        </w:tabs>
        <w:ind w:left="5724" w:hanging="14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" w15:restartNumberingAfterBreak="0">
    <w:nsid w:val="2DF5402D"/>
    <w:multiLevelType w:val="hybridMultilevel"/>
    <w:tmpl w:val="90C8F2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03D"/>
    <w:rsid w:val="00003F54"/>
    <w:rsid w:val="00040A3D"/>
    <w:rsid w:val="000452F8"/>
    <w:rsid w:val="0004544D"/>
    <w:rsid w:val="00045FB2"/>
    <w:rsid w:val="0005476E"/>
    <w:rsid w:val="000615BE"/>
    <w:rsid w:val="00063925"/>
    <w:rsid w:val="000654AE"/>
    <w:rsid w:val="0006589C"/>
    <w:rsid w:val="00065D9E"/>
    <w:rsid w:val="000662EB"/>
    <w:rsid w:val="000672C4"/>
    <w:rsid w:val="00076D30"/>
    <w:rsid w:val="00080031"/>
    <w:rsid w:val="00080A63"/>
    <w:rsid w:val="00087AC7"/>
    <w:rsid w:val="00087D98"/>
    <w:rsid w:val="00091D70"/>
    <w:rsid w:val="000A4769"/>
    <w:rsid w:val="000B3C44"/>
    <w:rsid w:val="000C073C"/>
    <w:rsid w:val="000C2B4F"/>
    <w:rsid w:val="000C3092"/>
    <w:rsid w:val="000D62F5"/>
    <w:rsid w:val="000E2D00"/>
    <w:rsid w:val="000E6639"/>
    <w:rsid w:val="000E6FDB"/>
    <w:rsid w:val="000F5664"/>
    <w:rsid w:val="00105909"/>
    <w:rsid w:val="00105924"/>
    <w:rsid w:val="00105F0F"/>
    <w:rsid w:val="00116B7B"/>
    <w:rsid w:val="00132289"/>
    <w:rsid w:val="00132A8C"/>
    <w:rsid w:val="00132D94"/>
    <w:rsid w:val="00133185"/>
    <w:rsid w:val="00140EAB"/>
    <w:rsid w:val="00141EDF"/>
    <w:rsid w:val="00146624"/>
    <w:rsid w:val="00154DCF"/>
    <w:rsid w:val="00156D6E"/>
    <w:rsid w:val="00171A49"/>
    <w:rsid w:val="00174C4E"/>
    <w:rsid w:val="00184671"/>
    <w:rsid w:val="001926D6"/>
    <w:rsid w:val="001944F6"/>
    <w:rsid w:val="00194721"/>
    <w:rsid w:val="001A31F4"/>
    <w:rsid w:val="001A4869"/>
    <w:rsid w:val="001B1C31"/>
    <w:rsid w:val="001B5C0D"/>
    <w:rsid w:val="001B7A58"/>
    <w:rsid w:val="001D01EC"/>
    <w:rsid w:val="001D418D"/>
    <w:rsid w:val="001D4E8B"/>
    <w:rsid w:val="001D78C2"/>
    <w:rsid w:val="001E5527"/>
    <w:rsid w:val="001F113D"/>
    <w:rsid w:val="001F588E"/>
    <w:rsid w:val="0020137F"/>
    <w:rsid w:val="002030F6"/>
    <w:rsid w:val="002135EB"/>
    <w:rsid w:val="00215598"/>
    <w:rsid w:val="00215CE8"/>
    <w:rsid w:val="00224479"/>
    <w:rsid w:val="00244961"/>
    <w:rsid w:val="00252D06"/>
    <w:rsid w:val="002532C0"/>
    <w:rsid w:val="00253F9D"/>
    <w:rsid w:val="002607FC"/>
    <w:rsid w:val="0026208A"/>
    <w:rsid w:val="0026309C"/>
    <w:rsid w:val="00272C86"/>
    <w:rsid w:val="00275306"/>
    <w:rsid w:val="00275D67"/>
    <w:rsid w:val="00282A75"/>
    <w:rsid w:val="00293745"/>
    <w:rsid w:val="00295F60"/>
    <w:rsid w:val="002A12C4"/>
    <w:rsid w:val="002B2085"/>
    <w:rsid w:val="002C1595"/>
    <w:rsid w:val="002D4475"/>
    <w:rsid w:val="002E1568"/>
    <w:rsid w:val="002E1A03"/>
    <w:rsid w:val="002E1F3D"/>
    <w:rsid w:val="002E4672"/>
    <w:rsid w:val="002F1A96"/>
    <w:rsid w:val="002F4D7B"/>
    <w:rsid w:val="00300F87"/>
    <w:rsid w:val="00303A86"/>
    <w:rsid w:val="00307B46"/>
    <w:rsid w:val="00321221"/>
    <w:rsid w:val="00332FFB"/>
    <w:rsid w:val="00334F84"/>
    <w:rsid w:val="00347058"/>
    <w:rsid w:val="0034713D"/>
    <w:rsid w:val="00347520"/>
    <w:rsid w:val="00353AE3"/>
    <w:rsid w:val="003567CE"/>
    <w:rsid w:val="00364772"/>
    <w:rsid w:val="00364D26"/>
    <w:rsid w:val="003673DB"/>
    <w:rsid w:val="0038146E"/>
    <w:rsid w:val="003824A0"/>
    <w:rsid w:val="00383458"/>
    <w:rsid w:val="00395435"/>
    <w:rsid w:val="003958EA"/>
    <w:rsid w:val="003A30BD"/>
    <w:rsid w:val="003B33F8"/>
    <w:rsid w:val="003C4888"/>
    <w:rsid w:val="003C7F6F"/>
    <w:rsid w:val="003D2E24"/>
    <w:rsid w:val="003D7EB7"/>
    <w:rsid w:val="003E0CAF"/>
    <w:rsid w:val="003E25C7"/>
    <w:rsid w:val="003E2991"/>
    <w:rsid w:val="003E2B6C"/>
    <w:rsid w:val="003E5003"/>
    <w:rsid w:val="003F0735"/>
    <w:rsid w:val="003F33FC"/>
    <w:rsid w:val="00415561"/>
    <w:rsid w:val="00416511"/>
    <w:rsid w:val="00420A37"/>
    <w:rsid w:val="00420F11"/>
    <w:rsid w:val="0042341F"/>
    <w:rsid w:val="0042538A"/>
    <w:rsid w:val="00433EAB"/>
    <w:rsid w:val="00434E5F"/>
    <w:rsid w:val="00444242"/>
    <w:rsid w:val="00446ED8"/>
    <w:rsid w:val="00454AD3"/>
    <w:rsid w:val="004634D9"/>
    <w:rsid w:val="004706BA"/>
    <w:rsid w:val="0047124A"/>
    <w:rsid w:val="004731CA"/>
    <w:rsid w:val="00481258"/>
    <w:rsid w:val="00483AD1"/>
    <w:rsid w:val="00484FA6"/>
    <w:rsid w:val="00492ACA"/>
    <w:rsid w:val="004A3408"/>
    <w:rsid w:val="004A7E79"/>
    <w:rsid w:val="004D4862"/>
    <w:rsid w:val="004F386F"/>
    <w:rsid w:val="004F5A14"/>
    <w:rsid w:val="00501692"/>
    <w:rsid w:val="00507C36"/>
    <w:rsid w:val="00522716"/>
    <w:rsid w:val="00522C62"/>
    <w:rsid w:val="005257F4"/>
    <w:rsid w:val="00526A53"/>
    <w:rsid w:val="00531078"/>
    <w:rsid w:val="00532F5D"/>
    <w:rsid w:val="00534CDD"/>
    <w:rsid w:val="0054085A"/>
    <w:rsid w:val="005408FB"/>
    <w:rsid w:val="00543470"/>
    <w:rsid w:val="00543BB7"/>
    <w:rsid w:val="00544190"/>
    <w:rsid w:val="00553BFE"/>
    <w:rsid w:val="00555217"/>
    <w:rsid w:val="005558D6"/>
    <w:rsid w:val="005619AD"/>
    <w:rsid w:val="0056645B"/>
    <w:rsid w:val="00576B70"/>
    <w:rsid w:val="005830A2"/>
    <w:rsid w:val="00586916"/>
    <w:rsid w:val="00586B32"/>
    <w:rsid w:val="00594A3B"/>
    <w:rsid w:val="00595F21"/>
    <w:rsid w:val="00596F55"/>
    <w:rsid w:val="005A100A"/>
    <w:rsid w:val="005A2F2D"/>
    <w:rsid w:val="005B069E"/>
    <w:rsid w:val="005B1E1F"/>
    <w:rsid w:val="005C0561"/>
    <w:rsid w:val="005C4587"/>
    <w:rsid w:val="005C7281"/>
    <w:rsid w:val="005E4517"/>
    <w:rsid w:val="005E45CD"/>
    <w:rsid w:val="005E7D18"/>
    <w:rsid w:val="005F6F00"/>
    <w:rsid w:val="00607433"/>
    <w:rsid w:val="00610D2E"/>
    <w:rsid w:val="00610D72"/>
    <w:rsid w:val="0061303D"/>
    <w:rsid w:val="006144B5"/>
    <w:rsid w:val="00614838"/>
    <w:rsid w:val="00617284"/>
    <w:rsid w:val="006225F3"/>
    <w:rsid w:val="0062740B"/>
    <w:rsid w:val="00631285"/>
    <w:rsid w:val="0063314B"/>
    <w:rsid w:val="00634063"/>
    <w:rsid w:val="006831B3"/>
    <w:rsid w:val="00690303"/>
    <w:rsid w:val="00693A36"/>
    <w:rsid w:val="0069567B"/>
    <w:rsid w:val="00695DA7"/>
    <w:rsid w:val="006967BC"/>
    <w:rsid w:val="006A755F"/>
    <w:rsid w:val="006B0F0C"/>
    <w:rsid w:val="006B550B"/>
    <w:rsid w:val="006C0541"/>
    <w:rsid w:val="006C6823"/>
    <w:rsid w:val="006D5A19"/>
    <w:rsid w:val="006E2B19"/>
    <w:rsid w:val="006E6018"/>
    <w:rsid w:val="006E671C"/>
    <w:rsid w:val="006E7742"/>
    <w:rsid w:val="006F2E3D"/>
    <w:rsid w:val="006F7C63"/>
    <w:rsid w:val="00703B9E"/>
    <w:rsid w:val="0070404E"/>
    <w:rsid w:val="007111A9"/>
    <w:rsid w:val="0071280B"/>
    <w:rsid w:val="00713B6D"/>
    <w:rsid w:val="007142AA"/>
    <w:rsid w:val="00714DDC"/>
    <w:rsid w:val="007152CB"/>
    <w:rsid w:val="00715CF1"/>
    <w:rsid w:val="00715E5A"/>
    <w:rsid w:val="00725CAD"/>
    <w:rsid w:val="00725CCA"/>
    <w:rsid w:val="00726868"/>
    <w:rsid w:val="00737464"/>
    <w:rsid w:val="00737CAA"/>
    <w:rsid w:val="0074070F"/>
    <w:rsid w:val="00740E6F"/>
    <w:rsid w:val="00741197"/>
    <w:rsid w:val="00742B11"/>
    <w:rsid w:val="007542F4"/>
    <w:rsid w:val="0075578F"/>
    <w:rsid w:val="00763409"/>
    <w:rsid w:val="007728DE"/>
    <w:rsid w:val="007779CA"/>
    <w:rsid w:val="00791E0F"/>
    <w:rsid w:val="007A43AB"/>
    <w:rsid w:val="007A4F18"/>
    <w:rsid w:val="007A65DC"/>
    <w:rsid w:val="007B5C16"/>
    <w:rsid w:val="007B716E"/>
    <w:rsid w:val="007C1423"/>
    <w:rsid w:val="007C27A5"/>
    <w:rsid w:val="007D132E"/>
    <w:rsid w:val="007D1C8F"/>
    <w:rsid w:val="007D1CAC"/>
    <w:rsid w:val="007D2C8C"/>
    <w:rsid w:val="007E13C6"/>
    <w:rsid w:val="007E7403"/>
    <w:rsid w:val="007F540A"/>
    <w:rsid w:val="007F5ABE"/>
    <w:rsid w:val="007F61F7"/>
    <w:rsid w:val="007F632F"/>
    <w:rsid w:val="00800350"/>
    <w:rsid w:val="00805884"/>
    <w:rsid w:val="008102F2"/>
    <w:rsid w:val="0081518F"/>
    <w:rsid w:val="008160B1"/>
    <w:rsid w:val="00821677"/>
    <w:rsid w:val="00826360"/>
    <w:rsid w:val="0082749C"/>
    <w:rsid w:val="00840585"/>
    <w:rsid w:val="00842434"/>
    <w:rsid w:val="00842A4C"/>
    <w:rsid w:val="00846A69"/>
    <w:rsid w:val="0085600B"/>
    <w:rsid w:val="0087680E"/>
    <w:rsid w:val="00893510"/>
    <w:rsid w:val="008A2867"/>
    <w:rsid w:val="008A4A33"/>
    <w:rsid w:val="008A6BA7"/>
    <w:rsid w:val="008B65E7"/>
    <w:rsid w:val="008C3602"/>
    <w:rsid w:val="008C7CAB"/>
    <w:rsid w:val="008D30F0"/>
    <w:rsid w:val="008E07B1"/>
    <w:rsid w:val="008E70C1"/>
    <w:rsid w:val="008F097A"/>
    <w:rsid w:val="008F3F52"/>
    <w:rsid w:val="008F45D2"/>
    <w:rsid w:val="008F49FB"/>
    <w:rsid w:val="008F5745"/>
    <w:rsid w:val="009013FD"/>
    <w:rsid w:val="00903B4E"/>
    <w:rsid w:val="0090630C"/>
    <w:rsid w:val="009069A4"/>
    <w:rsid w:val="00920606"/>
    <w:rsid w:val="00920950"/>
    <w:rsid w:val="00921D06"/>
    <w:rsid w:val="009248F8"/>
    <w:rsid w:val="00926245"/>
    <w:rsid w:val="00935F20"/>
    <w:rsid w:val="00937B96"/>
    <w:rsid w:val="00942DB4"/>
    <w:rsid w:val="009559DD"/>
    <w:rsid w:val="00956164"/>
    <w:rsid w:val="00970C55"/>
    <w:rsid w:val="00980737"/>
    <w:rsid w:val="009818D6"/>
    <w:rsid w:val="0098413F"/>
    <w:rsid w:val="00985768"/>
    <w:rsid w:val="00985D97"/>
    <w:rsid w:val="009952CC"/>
    <w:rsid w:val="009A0C2D"/>
    <w:rsid w:val="009A15B3"/>
    <w:rsid w:val="009A3EDE"/>
    <w:rsid w:val="009A5E4D"/>
    <w:rsid w:val="009D0752"/>
    <w:rsid w:val="009D783E"/>
    <w:rsid w:val="009D7B04"/>
    <w:rsid w:val="009E2783"/>
    <w:rsid w:val="009E746F"/>
    <w:rsid w:val="009E76D1"/>
    <w:rsid w:val="009F15B4"/>
    <w:rsid w:val="009F194A"/>
    <w:rsid w:val="009F225B"/>
    <w:rsid w:val="009F2570"/>
    <w:rsid w:val="009F6355"/>
    <w:rsid w:val="009F6BA7"/>
    <w:rsid w:val="00A024AC"/>
    <w:rsid w:val="00A028B2"/>
    <w:rsid w:val="00A04AFE"/>
    <w:rsid w:val="00A05E9D"/>
    <w:rsid w:val="00A12A4F"/>
    <w:rsid w:val="00A161F3"/>
    <w:rsid w:val="00A20FDC"/>
    <w:rsid w:val="00A27118"/>
    <w:rsid w:val="00A34611"/>
    <w:rsid w:val="00A36624"/>
    <w:rsid w:val="00A40E68"/>
    <w:rsid w:val="00A42C1D"/>
    <w:rsid w:val="00A44F95"/>
    <w:rsid w:val="00A4759E"/>
    <w:rsid w:val="00A53F29"/>
    <w:rsid w:val="00A86C6D"/>
    <w:rsid w:val="00A938D8"/>
    <w:rsid w:val="00AA0A73"/>
    <w:rsid w:val="00AA3A18"/>
    <w:rsid w:val="00AA4317"/>
    <w:rsid w:val="00AA589F"/>
    <w:rsid w:val="00AA7990"/>
    <w:rsid w:val="00AA7FA0"/>
    <w:rsid w:val="00AB1A3F"/>
    <w:rsid w:val="00AB2ED0"/>
    <w:rsid w:val="00AC6B91"/>
    <w:rsid w:val="00AD4732"/>
    <w:rsid w:val="00AF071D"/>
    <w:rsid w:val="00AF1CA2"/>
    <w:rsid w:val="00AF32DC"/>
    <w:rsid w:val="00AF5B00"/>
    <w:rsid w:val="00AF7E9C"/>
    <w:rsid w:val="00B00400"/>
    <w:rsid w:val="00B02EDF"/>
    <w:rsid w:val="00B0512B"/>
    <w:rsid w:val="00B075D4"/>
    <w:rsid w:val="00B079F7"/>
    <w:rsid w:val="00B17B41"/>
    <w:rsid w:val="00B23D0F"/>
    <w:rsid w:val="00B31D05"/>
    <w:rsid w:val="00B354FF"/>
    <w:rsid w:val="00B44CFB"/>
    <w:rsid w:val="00B45C25"/>
    <w:rsid w:val="00B50F41"/>
    <w:rsid w:val="00B62497"/>
    <w:rsid w:val="00B62EFE"/>
    <w:rsid w:val="00B66259"/>
    <w:rsid w:val="00B7087E"/>
    <w:rsid w:val="00B737E2"/>
    <w:rsid w:val="00B82D27"/>
    <w:rsid w:val="00B943A7"/>
    <w:rsid w:val="00B9781A"/>
    <w:rsid w:val="00BB1B75"/>
    <w:rsid w:val="00BB499A"/>
    <w:rsid w:val="00BB5ACE"/>
    <w:rsid w:val="00BB67EF"/>
    <w:rsid w:val="00BB7911"/>
    <w:rsid w:val="00BC06D7"/>
    <w:rsid w:val="00BD11B4"/>
    <w:rsid w:val="00BD5B2F"/>
    <w:rsid w:val="00BE5114"/>
    <w:rsid w:val="00BF2F4E"/>
    <w:rsid w:val="00BF555A"/>
    <w:rsid w:val="00C003FE"/>
    <w:rsid w:val="00C03AEA"/>
    <w:rsid w:val="00C05F57"/>
    <w:rsid w:val="00C07D5E"/>
    <w:rsid w:val="00C13312"/>
    <w:rsid w:val="00C16321"/>
    <w:rsid w:val="00C17EB5"/>
    <w:rsid w:val="00C32ADE"/>
    <w:rsid w:val="00C3396E"/>
    <w:rsid w:val="00C371C3"/>
    <w:rsid w:val="00C60C37"/>
    <w:rsid w:val="00C65D9A"/>
    <w:rsid w:val="00C71A08"/>
    <w:rsid w:val="00C72D67"/>
    <w:rsid w:val="00C74075"/>
    <w:rsid w:val="00C750B0"/>
    <w:rsid w:val="00C81204"/>
    <w:rsid w:val="00C937E8"/>
    <w:rsid w:val="00CB0D1E"/>
    <w:rsid w:val="00CB16D4"/>
    <w:rsid w:val="00CB1AE8"/>
    <w:rsid w:val="00CC48DB"/>
    <w:rsid w:val="00CD28C3"/>
    <w:rsid w:val="00CF429C"/>
    <w:rsid w:val="00CF492B"/>
    <w:rsid w:val="00CF4B1E"/>
    <w:rsid w:val="00CF69FF"/>
    <w:rsid w:val="00CF6A5F"/>
    <w:rsid w:val="00CF6C70"/>
    <w:rsid w:val="00D04842"/>
    <w:rsid w:val="00D12492"/>
    <w:rsid w:val="00D12810"/>
    <w:rsid w:val="00D17418"/>
    <w:rsid w:val="00D20632"/>
    <w:rsid w:val="00D262E7"/>
    <w:rsid w:val="00D36C21"/>
    <w:rsid w:val="00D36F13"/>
    <w:rsid w:val="00D4040D"/>
    <w:rsid w:val="00D44A5F"/>
    <w:rsid w:val="00D45BD4"/>
    <w:rsid w:val="00D54D64"/>
    <w:rsid w:val="00D616AA"/>
    <w:rsid w:val="00D628A2"/>
    <w:rsid w:val="00D640FE"/>
    <w:rsid w:val="00D65B5B"/>
    <w:rsid w:val="00D758E4"/>
    <w:rsid w:val="00D80D8D"/>
    <w:rsid w:val="00D87F83"/>
    <w:rsid w:val="00DA184A"/>
    <w:rsid w:val="00DA382B"/>
    <w:rsid w:val="00DA4774"/>
    <w:rsid w:val="00DB0336"/>
    <w:rsid w:val="00DB14CB"/>
    <w:rsid w:val="00DB25C6"/>
    <w:rsid w:val="00DB4B60"/>
    <w:rsid w:val="00DB53A1"/>
    <w:rsid w:val="00DB7827"/>
    <w:rsid w:val="00DC04CA"/>
    <w:rsid w:val="00DD1695"/>
    <w:rsid w:val="00DE313B"/>
    <w:rsid w:val="00DE43DE"/>
    <w:rsid w:val="00DF27CC"/>
    <w:rsid w:val="00E0028C"/>
    <w:rsid w:val="00E06E2F"/>
    <w:rsid w:val="00E12314"/>
    <w:rsid w:val="00E17E02"/>
    <w:rsid w:val="00E26C33"/>
    <w:rsid w:val="00E335D8"/>
    <w:rsid w:val="00E373F9"/>
    <w:rsid w:val="00E529EB"/>
    <w:rsid w:val="00E54A66"/>
    <w:rsid w:val="00E561E0"/>
    <w:rsid w:val="00E604EB"/>
    <w:rsid w:val="00E70D22"/>
    <w:rsid w:val="00E74120"/>
    <w:rsid w:val="00E74BB2"/>
    <w:rsid w:val="00E842B1"/>
    <w:rsid w:val="00E85015"/>
    <w:rsid w:val="00E85BA9"/>
    <w:rsid w:val="00E86B18"/>
    <w:rsid w:val="00EA4434"/>
    <w:rsid w:val="00EA4D56"/>
    <w:rsid w:val="00EB01B2"/>
    <w:rsid w:val="00EB4D7E"/>
    <w:rsid w:val="00EB5863"/>
    <w:rsid w:val="00EC1CA4"/>
    <w:rsid w:val="00EC2A30"/>
    <w:rsid w:val="00EC7DBD"/>
    <w:rsid w:val="00ED477B"/>
    <w:rsid w:val="00ED5143"/>
    <w:rsid w:val="00ED652A"/>
    <w:rsid w:val="00EE32D0"/>
    <w:rsid w:val="00EE4A7A"/>
    <w:rsid w:val="00F01ABC"/>
    <w:rsid w:val="00F0213F"/>
    <w:rsid w:val="00F04F66"/>
    <w:rsid w:val="00F07E9C"/>
    <w:rsid w:val="00F122A7"/>
    <w:rsid w:val="00F1391D"/>
    <w:rsid w:val="00F158BC"/>
    <w:rsid w:val="00F2054A"/>
    <w:rsid w:val="00F20EFD"/>
    <w:rsid w:val="00F25262"/>
    <w:rsid w:val="00F36E5B"/>
    <w:rsid w:val="00F404DA"/>
    <w:rsid w:val="00F50A5E"/>
    <w:rsid w:val="00F519AF"/>
    <w:rsid w:val="00F5239B"/>
    <w:rsid w:val="00F6101B"/>
    <w:rsid w:val="00F64956"/>
    <w:rsid w:val="00F706AB"/>
    <w:rsid w:val="00F71007"/>
    <w:rsid w:val="00F82918"/>
    <w:rsid w:val="00F873B7"/>
    <w:rsid w:val="00F87F53"/>
    <w:rsid w:val="00F90D61"/>
    <w:rsid w:val="00F92D2C"/>
    <w:rsid w:val="00F96510"/>
    <w:rsid w:val="00F96960"/>
    <w:rsid w:val="00FA7CD9"/>
    <w:rsid w:val="00FB333D"/>
    <w:rsid w:val="00FB3576"/>
    <w:rsid w:val="00FB5182"/>
    <w:rsid w:val="00FC01AB"/>
    <w:rsid w:val="00FC5F7D"/>
    <w:rsid w:val="00FD1EFC"/>
    <w:rsid w:val="00FD31CF"/>
    <w:rsid w:val="00FE00D1"/>
    <w:rsid w:val="00FE6E43"/>
    <w:rsid w:val="00FF1945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E0AA9"/>
  <w15:chartTrackingRefBased/>
  <w15:docId w15:val="{F2530410-9453-4486-842F-A7C4F6D30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303D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61303D"/>
    <w:pPr>
      <w:keepNext/>
      <w:suppressAutoHyphens w:val="0"/>
      <w:outlineLvl w:val="0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130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61303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1303D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7D1C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1C8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2461AC-18F5-4EE9-89C3-225D0B47E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Безуглая</dc:creator>
  <cp:keywords/>
  <cp:lastModifiedBy>Acer</cp:lastModifiedBy>
  <cp:revision>3</cp:revision>
  <cp:lastPrinted>2022-04-01T14:36:00Z</cp:lastPrinted>
  <dcterms:created xsi:type="dcterms:W3CDTF">2023-10-09T09:39:00Z</dcterms:created>
  <dcterms:modified xsi:type="dcterms:W3CDTF">2023-10-09T09:40:00Z</dcterms:modified>
</cp:coreProperties>
</file>